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E067E" w14:textId="2BA20761" w:rsidR="007708F3" w:rsidRDefault="00F05E74" w:rsidP="00F05E74">
      <w:pPr>
        <w:spacing w:after="0" w:line="240" w:lineRule="auto"/>
      </w:pPr>
      <w:r>
        <w:t>Overture</w:t>
      </w:r>
      <w:r w:rsidR="004A36E3">
        <w:t>: An I-Ching/Cartomancy Reading</w:t>
      </w:r>
    </w:p>
    <w:p w14:paraId="0201D14F" w14:textId="496123B4" w:rsidR="009F6765" w:rsidRDefault="009F6765" w:rsidP="00F05E74">
      <w:pPr>
        <w:spacing w:after="0" w:line="240" w:lineRule="auto"/>
      </w:pPr>
    </w:p>
    <w:p w14:paraId="4FA63FE0" w14:textId="0C5B07C2" w:rsidR="009F6765" w:rsidRDefault="009F6765" w:rsidP="00F05E74">
      <w:pPr>
        <w:spacing w:after="0" w:line="240" w:lineRule="auto"/>
      </w:pPr>
      <w:r>
        <w:t>The future is not written yet. These dreams, visions, and archetypal patterns are only food for thought.</w:t>
      </w:r>
    </w:p>
    <w:p w14:paraId="1B454E2F" w14:textId="1F1284E3" w:rsidR="009F6765" w:rsidRDefault="009F6765" w:rsidP="00F05E74">
      <w:pPr>
        <w:spacing w:after="0" w:line="240" w:lineRule="auto"/>
      </w:pPr>
      <w:r>
        <w:t>Imagination and storytelling can tap into our subconscious thoughts, feelings deep within our hearts, and even the better angels of our nature.</w:t>
      </w:r>
    </w:p>
    <w:p w14:paraId="7BCBBDA0" w14:textId="2E9BAD05" w:rsidR="00F05E74" w:rsidRDefault="00F05E74" w:rsidP="00F05E74">
      <w:pPr>
        <w:spacing w:after="0" w:line="240" w:lineRule="auto"/>
      </w:pPr>
    </w:p>
    <w:p w14:paraId="25496565" w14:textId="0ADDC287" w:rsidR="004A36E3" w:rsidRDefault="004A36E3" w:rsidP="00F05E74">
      <w:pPr>
        <w:spacing w:after="0" w:line="240" w:lineRule="auto"/>
      </w:pPr>
      <w:r>
        <w:t xml:space="preserve">The three Thai coins are cast six times. The king’s picture on heads indicates yang; the Buddhist temple on tails indicates yin. Hexagram 30 </w:t>
      </w:r>
      <w:r w:rsidR="00854415">
        <w:t>is</w:t>
      </w:r>
      <w:r>
        <w:t xml:space="preserve"> revealed—fire over fire, the igniting, bright yet dependent fire.</w:t>
      </w:r>
    </w:p>
    <w:p w14:paraId="03A295EF" w14:textId="77777777" w:rsidR="004A36E3" w:rsidRDefault="004A36E3" w:rsidP="00F05E74">
      <w:pPr>
        <w:spacing w:after="0" w:line="240" w:lineRule="auto"/>
      </w:pPr>
    </w:p>
    <w:p w14:paraId="5236A99F" w14:textId="77777777" w:rsidR="00F05E74" w:rsidRDefault="00F05E74" w:rsidP="00F05E74">
      <w:pPr>
        <w:spacing w:after="0" w:line="240" w:lineRule="auto"/>
      </w:pPr>
      <w:r>
        <w:t>FIRE</w:t>
      </w:r>
    </w:p>
    <w:p w14:paraId="16161467" w14:textId="4543E10B" w:rsidR="00F05E74" w:rsidRDefault="004A36E3" w:rsidP="00F05E74">
      <w:pPr>
        <w:spacing w:after="0" w:line="240" w:lineRule="auto"/>
      </w:pPr>
      <w:r>
        <w:t>FIRE     Brightness within ignites and brings brightness without.</w:t>
      </w:r>
    </w:p>
    <w:p w14:paraId="68196C83" w14:textId="581D2D40" w:rsidR="00F05E74" w:rsidRDefault="00F05E74" w:rsidP="00F05E74">
      <w:pPr>
        <w:spacing w:after="0" w:line="240" w:lineRule="auto"/>
      </w:pPr>
    </w:p>
    <w:p w14:paraId="3264C72A" w14:textId="09CE305C" w:rsidR="00F05E74" w:rsidRDefault="004A36E3" w:rsidP="00F05E74">
      <w:pPr>
        <w:spacing w:after="0" w:line="240" w:lineRule="auto"/>
      </w:pPr>
      <w:r>
        <w:t>There are two changing lines, but the u</w:t>
      </w:r>
      <w:r w:rsidR="00F05E74">
        <w:t xml:space="preserve">pper changing line </w:t>
      </w:r>
      <w:r>
        <w:t xml:space="preserve">of yang </w:t>
      </w:r>
      <w:r w:rsidR="00F05E74">
        <w:t xml:space="preserve">prevails: </w:t>
      </w:r>
      <w:r>
        <w:t>“</w:t>
      </w:r>
      <w:r w:rsidR="00F05E74">
        <w:t>Sent as an instrument of justice, he transcends his station, delivering swift punishment to the perpetrators, but mercy to the misled. Faultless.</w:t>
      </w:r>
      <w:r>
        <w:t>”</w:t>
      </w:r>
    </w:p>
    <w:p w14:paraId="4621FCB5" w14:textId="1EA8C355" w:rsidR="004A36E3" w:rsidRDefault="004A36E3" w:rsidP="00F05E74">
      <w:pPr>
        <w:spacing w:after="0" w:line="240" w:lineRule="auto"/>
      </w:pPr>
    </w:p>
    <w:p w14:paraId="4B5A5358" w14:textId="1424DB46" w:rsidR="004A36E3" w:rsidRDefault="004A36E3" w:rsidP="00F05E74">
      <w:pPr>
        <w:spacing w:after="0" w:line="240" w:lineRule="auto"/>
      </w:pPr>
      <w:r>
        <w:t>The changing lines transform to show the possible situation if wisdom is followed</w:t>
      </w:r>
      <w:r w:rsidR="00854415">
        <w:t>. Hexagram 62 is revealed, “Preponderance of the Small,” with the suggestion of lying low when there is thunder on the mountain.</w:t>
      </w:r>
    </w:p>
    <w:p w14:paraId="64FCB5F0" w14:textId="77777777" w:rsidR="00854415" w:rsidRDefault="00854415" w:rsidP="00F05E74">
      <w:pPr>
        <w:spacing w:after="0" w:line="240" w:lineRule="auto"/>
      </w:pPr>
    </w:p>
    <w:p w14:paraId="5F396D79" w14:textId="77777777" w:rsidR="00F05E74" w:rsidRDefault="00F05E74" w:rsidP="00F05E74">
      <w:pPr>
        <w:spacing w:after="0" w:line="240" w:lineRule="auto"/>
      </w:pPr>
      <w:r>
        <w:t>THUNDER</w:t>
      </w:r>
    </w:p>
    <w:p w14:paraId="0DB68B55" w14:textId="4D0621E9" w:rsidR="00F05E74" w:rsidRDefault="00F05E74" w:rsidP="00F05E74">
      <w:pPr>
        <w:spacing w:after="0" w:line="240" w:lineRule="auto"/>
      </w:pPr>
      <w:r>
        <w:t>MOUNTAIN</w:t>
      </w:r>
      <w:r w:rsidR="00854415">
        <w:t xml:space="preserve"> </w:t>
      </w:r>
      <w:r w:rsidR="00325076">
        <w:t xml:space="preserve">     </w:t>
      </w:r>
      <w:r w:rsidR="00854415">
        <w:t>A</w:t>
      </w:r>
      <w:r>
        <w:t>ro</w:t>
      </w:r>
      <w:r w:rsidR="00854415">
        <w:t>using thunder over</w:t>
      </w:r>
      <w:r>
        <w:t xml:space="preserve"> tranquil mountain</w:t>
      </w:r>
      <w:r w:rsidR="00854415">
        <w:t>: keep still.</w:t>
      </w:r>
    </w:p>
    <w:p w14:paraId="143BD3E8" w14:textId="79E2E15A" w:rsidR="00854415" w:rsidRDefault="00854415" w:rsidP="00F05E74">
      <w:pPr>
        <w:spacing w:after="0" w:line="240" w:lineRule="auto"/>
      </w:pPr>
    </w:p>
    <w:p w14:paraId="0FEC32DC" w14:textId="40A866DC" w:rsidR="00854415" w:rsidRDefault="00854415" w:rsidP="00F05E74">
      <w:pPr>
        <w:spacing w:after="0" w:line="240" w:lineRule="auto"/>
      </w:pPr>
      <w:r>
        <w:t>The cards are shuffled seven times and three rows of three are laid out.</w:t>
      </w:r>
    </w:p>
    <w:p w14:paraId="177ED067" w14:textId="3AB097A4" w:rsidR="00854415" w:rsidRDefault="00854415" w:rsidP="00F05E74">
      <w:pPr>
        <w:spacing w:after="0" w:line="240" w:lineRule="auto"/>
      </w:pPr>
      <w:r>
        <w:t>First set shows 7D-KD-JC suggesting great favor for a successful man who is a faithful friend at heart.</w:t>
      </w:r>
    </w:p>
    <w:p w14:paraId="62F96493" w14:textId="3CA2F057" w:rsidR="00854415" w:rsidRDefault="00854415" w:rsidP="00F05E74">
      <w:pPr>
        <w:spacing w:after="0" w:line="240" w:lineRule="auto"/>
      </w:pPr>
      <w:r>
        <w:t>The second set shows a calling to inner peace</w:t>
      </w:r>
      <w:r w:rsidR="009F6765">
        <w:t xml:space="preserve"> and success of a higher plane, founded on wisdom.</w:t>
      </w:r>
    </w:p>
    <w:p w14:paraId="51EB0176" w14:textId="2550E65B" w:rsidR="009F6765" w:rsidRDefault="009F6765" w:rsidP="00F05E74">
      <w:pPr>
        <w:spacing w:after="0" w:line="240" w:lineRule="auto"/>
      </w:pPr>
      <w:r>
        <w:t>The third set shows close relationships strained, and call to wisdom transforming the man to love.</w:t>
      </w:r>
    </w:p>
    <w:p w14:paraId="2F0BFCFE" w14:textId="77777777" w:rsidR="00F05E74" w:rsidRDefault="00F05E74" w:rsidP="00F05E74">
      <w:pPr>
        <w:spacing w:after="0" w:line="240" w:lineRule="auto"/>
      </w:pPr>
    </w:p>
    <w:p w14:paraId="79F57031" w14:textId="16E1503C" w:rsidR="00F05E74" w:rsidRDefault="00F05E74" w:rsidP="00F05E74">
      <w:pPr>
        <w:spacing w:after="0" w:line="240" w:lineRule="auto"/>
      </w:pPr>
      <w:r>
        <w:t>7D—2C—6H</w:t>
      </w:r>
      <w:r w:rsidR="00EE7FBA">
        <w:t xml:space="preserve">   Favor and success meets </w:t>
      </w:r>
      <w:r>
        <w:t>call to wisdom, peace</w:t>
      </w:r>
      <w:r w:rsidR="009F6765">
        <w:t xml:space="preserve"> with </w:t>
      </w:r>
      <w:r w:rsidR="00EE7FBA">
        <w:t>relatio</w:t>
      </w:r>
      <w:r w:rsidR="001A2149">
        <w:t>nships str</w:t>
      </w:r>
      <w:r w:rsidR="009F6765">
        <w:t>etched or strained</w:t>
      </w:r>
    </w:p>
    <w:p w14:paraId="57DDF26C" w14:textId="553BDA90" w:rsidR="00EE7FBA" w:rsidRDefault="00EE7FBA" w:rsidP="00F05E74">
      <w:pPr>
        <w:spacing w:after="0" w:line="240" w:lineRule="auto"/>
      </w:pPr>
      <w:r>
        <w:t>KD—8D—2C</w:t>
      </w:r>
      <w:r w:rsidR="009F6765">
        <w:t xml:space="preserve">   Successful man finds renewal and higher plane of success as a higher calling</w:t>
      </w:r>
    </w:p>
    <w:p w14:paraId="7C7CBE64" w14:textId="2FF820F9" w:rsidR="00D82CFB" w:rsidRDefault="00EE7FBA" w:rsidP="00675862">
      <w:pPr>
        <w:spacing w:after="0" w:line="240" w:lineRule="auto"/>
      </w:pPr>
      <w:r>
        <w:t xml:space="preserve">JC—4C—KH </w:t>
      </w:r>
      <w:r w:rsidR="009F6765">
        <w:t xml:space="preserve">   A</w:t>
      </w:r>
      <w:r w:rsidR="00EB31B4">
        <w:t>s a</w:t>
      </w:r>
      <w:r w:rsidR="009F6765">
        <w:t xml:space="preserve"> faithful friend</w:t>
      </w:r>
      <w:r w:rsidR="00EB31B4">
        <w:t>, he</w:t>
      </w:r>
      <w:r w:rsidR="009F6765">
        <w:t xml:space="preserve"> </w:t>
      </w:r>
      <w:r w:rsidR="00EB31B4">
        <w:t>lays foundation of wisdom and peace becoming a king of hearts.</w:t>
      </w:r>
    </w:p>
    <w:p w14:paraId="5D15CEA4" w14:textId="7373D625" w:rsidR="00EB31B4" w:rsidRDefault="00EB31B4" w:rsidP="00675862">
      <w:pPr>
        <w:spacing w:after="0" w:line="240" w:lineRule="auto"/>
      </w:pPr>
    </w:p>
    <w:p w14:paraId="3DEB35F0" w14:textId="12F0EB12" w:rsidR="00EB31B4" w:rsidRDefault="00EB31B4" w:rsidP="00675862">
      <w:pPr>
        <w:spacing w:after="0" w:line="240" w:lineRule="auto"/>
      </w:pPr>
      <w:r>
        <w:t>The reading as fairy tale:</w:t>
      </w:r>
    </w:p>
    <w:p w14:paraId="79937F4F" w14:textId="77777777" w:rsidR="00675862" w:rsidRDefault="00675862" w:rsidP="00675862">
      <w:pPr>
        <w:spacing w:after="0" w:line="240" w:lineRule="auto"/>
      </w:pPr>
    </w:p>
    <w:p w14:paraId="48805776" w14:textId="7F35BE0F" w:rsidR="00675862" w:rsidRDefault="00D82CFB" w:rsidP="00675862">
      <w:pPr>
        <w:spacing w:after="0"/>
      </w:pPr>
      <w:r>
        <w:t xml:space="preserve">There once was a king who delivered his kingdom from seven enemies and was honored with the sacred celebration of fire. He had won battles on his four borders—against </w:t>
      </w:r>
      <w:r w:rsidR="004D4D81">
        <w:t>the northern frost dwarve</w:t>
      </w:r>
      <w:r w:rsidR="002B7F35">
        <w:t>s and the south</w:t>
      </w:r>
      <w:r>
        <w:t>ern sea serpents</w:t>
      </w:r>
      <w:r w:rsidR="002B7F35">
        <w:t>, against the trolls of the East and the tribes of the West; and he had defeated the vampire queen and the zombie lord of the night. Finally</w:t>
      </w:r>
      <w:r w:rsidR="00675862">
        <w:t>,</w:t>
      </w:r>
      <w:r w:rsidR="002B7F35">
        <w:t xml:space="preserve"> h</w:t>
      </w:r>
      <w:r w:rsidR="00675862">
        <w:t>e had slain the great red dragon of the lower caves and brought home the seven treasures of silver, gold, gems, armor, weapons, rings, and crowns.</w:t>
      </w:r>
    </w:p>
    <w:p w14:paraId="04315C2B" w14:textId="74A985B4" w:rsidR="00675862" w:rsidRDefault="00675862" w:rsidP="00675862">
      <w:pPr>
        <w:spacing w:after="0"/>
      </w:pPr>
    </w:p>
    <w:p w14:paraId="267B516A" w14:textId="3ECDDDD1" w:rsidR="00675862" w:rsidRDefault="00675862" w:rsidP="00675862">
      <w:pPr>
        <w:spacing w:after="0"/>
      </w:pPr>
      <w:r>
        <w:t xml:space="preserve">The gates of the castle were opened for the celebration of fire and the treasures shared with all the people. </w:t>
      </w:r>
      <w:r w:rsidR="003027E1">
        <w:t>The magi had prepared a new crown of victory</w:t>
      </w:r>
      <w:r w:rsidR="00611477">
        <w:t>, crafted</w:t>
      </w:r>
      <w:r w:rsidR="003027E1">
        <w:t xml:space="preserve"> from the best of the treasure</w:t>
      </w:r>
      <w:r w:rsidR="00611477">
        <w:t>,</w:t>
      </w:r>
      <w:r w:rsidR="003027E1">
        <w:t xml:space="preserve"> and placed it upon his brow to the new song played by the court music</w:t>
      </w:r>
      <w:r w:rsidR="00611477">
        <w:t>ians; “</w:t>
      </w:r>
      <w:r w:rsidR="00550C2B">
        <w:t>His horn has been exalted.  His righteousness and justice endure forever in strength and success and skill and favor and glory!</w:t>
      </w:r>
      <w:r w:rsidR="00611477">
        <w:t xml:space="preserve">” </w:t>
      </w:r>
      <w:bookmarkStart w:id="0" w:name="_GoBack"/>
      <w:bookmarkEnd w:id="0"/>
    </w:p>
    <w:p w14:paraId="16630ACD" w14:textId="70A2257A" w:rsidR="00675862" w:rsidRDefault="00675862" w:rsidP="00675862">
      <w:pPr>
        <w:spacing w:after="0"/>
      </w:pPr>
    </w:p>
    <w:p w14:paraId="4CE3F949" w14:textId="35698AC3" w:rsidR="00675862" w:rsidRDefault="00675862" w:rsidP="00675862">
      <w:pPr>
        <w:spacing w:after="0"/>
      </w:pPr>
      <w:r>
        <w:t>When the celebration was over, as was his custom after a victory, the king</w:t>
      </w:r>
      <w:r w:rsidR="003027E1">
        <w:t xml:space="preserve"> went into the garden of the temple to rest at the foot</w:t>
      </w:r>
      <w:r w:rsidR="005007EF">
        <w:t xml:space="preserve"> of the great tree of the Sage. Here in the secret garden, he has always been a </w:t>
      </w:r>
      <w:r w:rsidR="005007EF">
        <w:lastRenderedPageBreak/>
        <w:t>faithful seeker of wisdom.</w:t>
      </w:r>
      <w:r w:rsidR="003027E1">
        <w:t xml:space="preserve"> As he had always done before, he offered thanksgiving and prayed for wisdom</w:t>
      </w:r>
      <w:r w:rsidR="005007EF">
        <w:t xml:space="preserve">. </w:t>
      </w:r>
      <w:r w:rsidR="00550C2B">
        <w:t>H</w:t>
      </w:r>
      <w:r w:rsidR="00DB0E6E">
        <w:t>ere h</w:t>
      </w:r>
      <w:r w:rsidR="00550C2B">
        <w:t xml:space="preserve">is </w:t>
      </w:r>
      <w:r w:rsidR="005007EF">
        <w:t>magic scroll</w:t>
      </w:r>
      <w:r w:rsidR="00550C2B">
        <w:t xml:space="preserve"> would always reveal that he must seek the Sage and not alliance with dwarves or trolls or tribes and not even the affections of the people.</w:t>
      </w:r>
      <w:r w:rsidR="00DB0E6E">
        <w:t xml:space="preserve"> </w:t>
      </w:r>
      <w:r w:rsidR="003027E1">
        <w:t>Always before the calling to battle and the vision of the next enemy would appear, but this time only silence was in his mind and stillness in his heart.</w:t>
      </w:r>
    </w:p>
    <w:p w14:paraId="5178EC47" w14:textId="270D31D7" w:rsidR="00550C2B" w:rsidRDefault="00550C2B" w:rsidP="00675862">
      <w:pPr>
        <w:spacing w:after="0"/>
      </w:pPr>
    </w:p>
    <w:p w14:paraId="2601FAB2" w14:textId="7BA054A1" w:rsidR="00A410ED" w:rsidRDefault="00550C2B" w:rsidP="00675862">
      <w:pPr>
        <w:spacing w:after="0"/>
      </w:pPr>
      <w:r>
        <w:t xml:space="preserve">A still, small sense of peace tells him to lay his new crown at the foot of the tree. As the gnarled roots wrap around and absorb it, the tree begins to glow with a faint </w:t>
      </w:r>
      <w:r w:rsidR="005F3CAE">
        <w:t>light, with blossoms</w:t>
      </w:r>
      <w:r>
        <w:t xml:space="preserve"> and fruit</w:t>
      </w:r>
      <w:r w:rsidR="005007EF">
        <w:t xml:space="preserve"> begin</w:t>
      </w:r>
      <w:r w:rsidR="005F3CAE">
        <w:t>ning</w:t>
      </w:r>
      <w:r w:rsidR="005007EF">
        <w:t xml:space="preserve"> to grow.</w:t>
      </w:r>
      <w:r w:rsidR="005F3CAE">
        <w:t xml:space="preserve"> The symbol of a heart appears, engraved and glowing, </w:t>
      </w:r>
      <w:r w:rsidR="00A410ED">
        <w:t>on his staff</w:t>
      </w:r>
      <w:r w:rsidR="00DB0E6E">
        <w:t xml:space="preserve"> as he wonders what the meaning might be and what new enemy might appear.</w:t>
      </w:r>
    </w:p>
    <w:p w14:paraId="230ACBB7" w14:textId="062D30A3" w:rsidR="003027E1" w:rsidRDefault="003027E1" w:rsidP="00675862">
      <w:pPr>
        <w:spacing w:after="0"/>
      </w:pPr>
    </w:p>
    <w:p w14:paraId="5EF4DBE1" w14:textId="372BC108" w:rsidR="00A410ED" w:rsidRDefault="00DB0E6E" w:rsidP="00675862">
      <w:pPr>
        <w:spacing w:after="0"/>
      </w:pPr>
      <w:r>
        <w:t xml:space="preserve">With the kingdom at peace, the king soon finds </w:t>
      </w:r>
      <w:r w:rsidR="003E02F0">
        <w:t xml:space="preserve">those close to him </w:t>
      </w:r>
      <w:r>
        <w:t>falling prey to restlessness and dissatisfaction. H</w:t>
      </w:r>
      <w:r w:rsidR="003E02F0">
        <w:t>e overhears three</w:t>
      </w:r>
      <w:r w:rsidR="00A410ED">
        <w:t xml:space="preserve"> </w:t>
      </w:r>
      <w:r w:rsidR="003E02F0">
        <w:t xml:space="preserve">friends </w:t>
      </w:r>
      <w:r w:rsidR="005F3CAE">
        <w:t>plotting</w:t>
      </w:r>
      <w:r w:rsidR="00A410ED">
        <w:t xml:space="preserve"> to</w:t>
      </w:r>
      <w:r w:rsidR="005007EF">
        <w:t xml:space="preserve"> betray </w:t>
      </w:r>
      <w:r w:rsidR="005F3CAE">
        <w:t xml:space="preserve">him in a ploy </w:t>
      </w:r>
      <w:r>
        <w:t xml:space="preserve">for power, </w:t>
      </w:r>
      <w:r w:rsidR="005007EF">
        <w:t xml:space="preserve">and </w:t>
      </w:r>
      <w:r>
        <w:t xml:space="preserve">in justice </w:t>
      </w:r>
      <w:r w:rsidR="005F3CAE">
        <w:t>he plan</w:t>
      </w:r>
      <w:r w:rsidR="005007EF">
        <w:t xml:space="preserve">s to imprison </w:t>
      </w:r>
      <w:r w:rsidR="00A410ED">
        <w:t>them.</w:t>
      </w:r>
      <w:r>
        <w:t xml:space="preserve"> He discovers his brother and sister </w:t>
      </w:r>
      <w:r w:rsidR="00A410ED">
        <w:t>steal</w:t>
      </w:r>
      <w:r>
        <w:t>ing from the treasury</w:t>
      </w:r>
      <w:r w:rsidR="005F3CAE">
        <w:t>, and he plan</w:t>
      </w:r>
      <w:r>
        <w:t>s to exile</w:t>
      </w:r>
      <w:r w:rsidR="00A410ED">
        <w:t xml:space="preserve"> them.</w:t>
      </w:r>
      <w:r w:rsidR="003E02F0">
        <w:t xml:space="preserve"> He even catches </w:t>
      </w:r>
      <w:r>
        <w:t>h</w:t>
      </w:r>
      <w:r w:rsidR="003E02F0">
        <w:t xml:space="preserve">is mother </w:t>
      </w:r>
      <w:r w:rsidR="005F3CAE">
        <w:t xml:space="preserve">lying and </w:t>
      </w:r>
      <w:r w:rsidR="003E02F0">
        <w:t>cheating</w:t>
      </w:r>
      <w:r w:rsidR="005F3CAE">
        <w:t xml:space="preserve"> for more honor and</w:t>
      </w:r>
      <w:r w:rsidR="003E02F0">
        <w:t xml:space="preserve"> glory</w:t>
      </w:r>
      <w:r w:rsidR="005F3CAE">
        <w:t>,</w:t>
      </w:r>
      <w:r w:rsidR="003E02F0">
        <w:t xml:space="preserve"> and he wants to disown</w:t>
      </w:r>
      <w:r w:rsidR="00A410ED">
        <w:t xml:space="preserve"> her.</w:t>
      </w:r>
    </w:p>
    <w:p w14:paraId="55489499" w14:textId="1E12E96E" w:rsidR="00A410ED" w:rsidRDefault="00A410ED" w:rsidP="00675862">
      <w:pPr>
        <w:spacing w:after="0"/>
      </w:pPr>
    </w:p>
    <w:p w14:paraId="38FE516D" w14:textId="04C99407" w:rsidR="003E02F0" w:rsidRDefault="005F3CAE" w:rsidP="00675862">
      <w:pPr>
        <w:spacing w:after="0"/>
      </w:pPr>
      <w:r>
        <w:t>The king</w:t>
      </w:r>
      <w:r w:rsidR="005007EF">
        <w:t xml:space="preserve"> </w:t>
      </w:r>
      <w:r>
        <w:t xml:space="preserve">then returns to the garden and </w:t>
      </w:r>
      <w:r w:rsidR="005007EF">
        <w:t>the tree of the Sage</w:t>
      </w:r>
      <w:r>
        <w:t xml:space="preserve"> where</w:t>
      </w:r>
      <w:r w:rsidR="005007EF">
        <w:t xml:space="preserve"> sense of peace leads him to</w:t>
      </w:r>
      <w:r>
        <w:t xml:space="preserve"> show mercy. As</w:t>
      </w:r>
      <w:r w:rsidR="00EB31B4">
        <w:t xml:space="preserve"> he discards his plans for just</w:t>
      </w:r>
      <w:r>
        <w:t>ice and revenge, s</w:t>
      </w:r>
      <w:r w:rsidR="005007EF">
        <w:t>ix more hearts appear on his staff</w:t>
      </w:r>
      <w:r>
        <w:t>, glowing magically around the first one. I</w:t>
      </w:r>
      <w:r w:rsidR="005007EF">
        <w:t>n a vision</w:t>
      </w:r>
      <w:r w:rsidR="00510459">
        <w:t>,</w:t>
      </w:r>
      <w:r w:rsidR="005007EF">
        <w:t xml:space="preserve"> the tree transforms into the Sage</w:t>
      </w:r>
      <w:r>
        <w:t>, who explains t</w:t>
      </w:r>
      <w:r w:rsidR="003E02F0">
        <w:t xml:space="preserve">hose who are forgiven much will love him much.  The Sage </w:t>
      </w:r>
      <w:r>
        <w:t xml:space="preserve">also </w:t>
      </w:r>
      <w:r w:rsidR="003E02F0">
        <w:t>reveals that the great red dragon was a king of old who would not relinquish his crown of victory and hoarded his treasures, never fi</w:t>
      </w:r>
      <w:r>
        <w:t>nding the true treasure</w:t>
      </w:r>
      <w:r w:rsidR="00EB31B4">
        <w:t xml:space="preserve"> of </w:t>
      </w:r>
      <w:r>
        <w:t>the</w:t>
      </w:r>
      <w:r w:rsidR="003E02F0">
        <w:t xml:space="preserve"> </w:t>
      </w:r>
      <w:r w:rsidR="00EB31B4">
        <w:t xml:space="preserve">Sage and in </w:t>
      </w:r>
      <w:r>
        <w:t xml:space="preserve">the fruit </w:t>
      </w:r>
      <w:r w:rsidR="003E02F0">
        <w:t>of the garden.</w:t>
      </w:r>
    </w:p>
    <w:p w14:paraId="37DC2100" w14:textId="77777777" w:rsidR="003E02F0" w:rsidRDefault="003E02F0" w:rsidP="00675862">
      <w:pPr>
        <w:spacing w:after="0"/>
      </w:pPr>
    </w:p>
    <w:p w14:paraId="5691E6B8" w14:textId="68836600" w:rsidR="00A410ED" w:rsidRDefault="003E02F0" w:rsidP="00675862">
      <w:pPr>
        <w:spacing w:after="0"/>
      </w:pPr>
      <w:r>
        <w:t>The cr</w:t>
      </w:r>
      <w:r w:rsidR="00EB31B4">
        <w:t xml:space="preserve">own he surrendered </w:t>
      </w:r>
      <w:r w:rsidR="00325076">
        <w:t xml:space="preserve">is returned </w:t>
      </w:r>
      <w:r w:rsidR="00EB31B4">
        <w:t>as a chalice,</w:t>
      </w:r>
      <w:r w:rsidR="005B65BE">
        <w:t xml:space="preserve"> s</w:t>
      </w:r>
      <w:r>
        <w:t xml:space="preserve">hining with the warmth of love.  The leaves of the tree are </w:t>
      </w:r>
      <w:r w:rsidR="005B65BE">
        <w:t xml:space="preserve">given him </w:t>
      </w:r>
      <w:r w:rsidR="00EB31B4">
        <w:t>for the healing of the people</w:t>
      </w:r>
      <w:r>
        <w:t xml:space="preserve">.  </w:t>
      </w:r>
    </w:p>
    <w:p w14:paraId="326ED168" w14:textId="77777777" w:rsidR="00675862" w:rsidRDefault="00675862" w:rsidP="00675862">
      <w:pPr>
        <w:spacing w:after="0"/>
      </w:pPr>
    </w:p>
    <w:sectPr w:rsidR="00675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74"/>
    <w:rsid w:val="001A2149"/>
    <w:rsid w:val="002B7F35"/>
    <w:rsid w:val="003027E1"/>
    <w:rsid w:val="00325076"/>
    <w:rsid w:val="003E02F0"/>
    <w:rsid w:val="004A36E3"/>
    <w:rsid w:val="004D4D81"/>
    <w:rsid w:val="005007EF"/>
    <w:rsid w:val="00510459"/>
    <w:rsid w:val="00550C2B"/>
    <w:rsid w:val="005B65BE"/>
    <w:rsid w:val="005E02D3"/>
    <w:rsid w:val="005F3CAE"/>
    <w:rsid w:val="00611477"/>
    <w:rsid w:val="00675862"/>
    <w:rsid w:val="007708F3"/>
    <w:rsid w:val="00803E5B"/>
    <w:rsid w:val="00854415"/>
    <w:rsid w:val="009F6765"/>
    <w:rsid w:val="00A410ED"/>
    <w:rsid w:val="00CF69DD"/>
    <w:rsid w:val="00D82CFB"/>
    <w:rsid w:val="00DB0E6E"/>
    <w:rsid w:val="00EB31B4"/>
    <w:rsid w:val="00EE7FBA"/>
    <w:rsid w:val="00F0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F4B1"/>
  <w15:chartTrackingRefBased/>
  <w15:docId w15:val="{947C370D-B80D-4178-9BB7-1F47E482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Alan Wheeler</cp:lastModifiedBy>
  <cp:revision>12</cp:revision>
  <dcterms:created xsi:type="dcterms:W3CDTF">2016-11-29T22:01:00Z</dcterms:created>
  <dcterms:modified xsi:type="dcterms:W3CDTF">2016-12-05T23:51:00Z</dcterms:modified>
</cp:coreProperties>
</file>